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FA91" w14:textId="73E01068" w:rsidR="009970C0" w:rsidRDefault="009970C0" w:rsidP="009970C0">
      <w:pPr>
        <w:jc w:val="both"/>
      </w:pPr>
      <w:r w:rsidRPr="009970C0">
        <w:rPr>
          <w:b/>
          <w:bCs/>
        </w:rPr>
        <w:t xml:space="preserve">Сотрудники ГИБДД </w:t>
      </w:r>
      <w:r>
        <w:rPr>
          <w:b/>
          <w:bCs/>
        </w:rPr>
        <w:t xml:space="preserve">СЗАО </w:t>
      </w:r>
      <w:r w:rsidRPr="009970C0">
        <w:rPr>
          <w:b/>
          <w:bCs/>
        </w:rPr>
        <w:t xml:space="preserve">провели с </w:t>
      </w:r>
      <w:r>
        <w:rPr>
          <w:b/>
          <w:bCs/>
        </w:rPr>
        <w:t>учащимися группы продленного дня школы № 138 района Хорошево-Мневники</w:t>
      </w:r>
      <w:r w:rsidRPr="009970C0">
        <w:rPr>
          <w:b/>
          <w:bCs/>
        </w:rPr>
        <w:t xml:space="preserve"> пешеходную экскурсию</w:t>
      </w:r>
    </w:p>
    <w:p w14:paraId="1839EDA0" w14:textId="590F8C24" w:rsidR="00B83CED" w:rsidRDefault="009970C0" w:rsidP="009970C0">
      <w:pPr>
        <w:jc w:val="both"/>
      </w:pPr>
      <w:r>
        <w:t xml:space="preserve">Мероприятие проходило на пешеходном переходе около учреждения </w:t>
      </w:r>
      <w:r>
        <w:t xml:space="preserve">школы №138. </w:t>
      </w:r>
      <w:r>
        <w:t>Инспекторы ГИБДД рассказали детям, что на улице необходимо быть предельно внимательными, не выбегать из-за припаркованного транспорта, не пересекать проезжую часть перед близко идущим транспортным средством и переходить дорогу строго по пешеходному переходу, убедившись в безопасности.</w:t>
      </w:r>
    </w:p>
    <w:sectPr w:rsidR="00B8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ED"/>
    <w:rsid w:val="0023129E"/>
    <w:rsid w:val="009970C0"/>
    <w:rsid w:val="00B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993D"/>
  <w15:chartTrackingRefBased/>
  <w15:docId w15:val="{544B7F55-A2BE-45CC-9DFF-EA1B8A5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C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C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C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C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C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C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C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C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C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C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2025-04-18T15:55:00Z</dcterms:created>
  <dcterms:modified xsi:type="dcterms:W3CDTF">2025-04-18T15:55:00Z</dcterms:modified>
</cp:coreProperties>
</file>