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AF9" w:rsidRPr="00BA5AF9" w:rsidRDefault="00BA5AF9" w:rsidP="00BA5AF9">
      <w:pPr>
        <w:spacing w:after="0"/>
        <w:ind w:left="-567"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344A82">
        <w:rPr>
          <w:rFonts w:ascii="Times New Roman" w:hAnsi="Times New Roman" w:cs="Times New Roman"/>
          <w:b/>
          <w:sz w:val="28"/>
          <w:szCs w:val="28"/>
        </w:rPr>
        <w:t>ш</w:t>
      </w:r>
      <w:r>
        <w:rPr>
          <w:rFonts w:ascii="Times New Roman" w:hAnsi="Times New Roman" w:cs="Times New Roman"/>
          <w:b/>
          <w:sz w:val="28"/>
          <w:szCs w:val="28"/>
        </w:rPr>
        <w:t>коле на</w:t>
      </w:r>
      <w:r w:rsidRPr="00BA5AF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северо-западе столицы состоялись</w:t>
      </w:r>
      <w:r w:rsidRPr="00BA5AF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BA5AF9">
        <w:rPr>
          <w:rFonts w:ascii="Times New Roman" w:hAnsi="Times New Roman" w:cs="Times New Roman"/>
          <w:b/>
          <w:sz w:val="28"/>
          <w:szCs w:val="28"/>
        </w:rPr>
        <w:t xml:space="preserve">оказные </w:t>
      </w:r>
      <w:r w:rsidR="005673B1">
        <w:rPr>
          <w:rFonts w:ascii="Times New Roman" w:hAnsi="Times New Roman" w:cs="Times New Roman"/>
          <w:b/>
          <w:sz w:val="28"/>
          <w:szCs w:val="28"/>
        </w:rPr>
        <w:t>занятия</w:t>
      </w:r>
      <w:r w:rsidRPr="00BA5AF9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344A82">
        <w:rPr>
          <w:rFonts w:ascii="Times New Roman" w:hAnsi="Times New Roman" w:cs="Times New Roman"/>
          <w:b/>
          <w:sz w:val="28"/>
          <w:szCs w:val="28"/>
        </w:rPr>
        <w:t>гражданской обороне</w:t>
      </w:r>
      <w:r w:rsidRPr="00BA5AF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5AF9" w:rsidRDefault="00BA5AF9" w:rsidP="00BA5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C4841" w:rsidRPr="00344A82" w:rsidRDefault="003F4AB7" w:rsidP="00CC48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90364C" w:rsidRPr="0090364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В </w:t>
      </w:r>
      <w:r w:rsidR="0039068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преддверии </w:t>
      </w:r>
      <w:r w:rsidR="005673B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дня Г</w:t>
      </w:r>
      <w:r w:rsidR="00BB654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ражданской </w:t>
      </w:r>
      <w:r w:rsidR="005673B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</w:t>
      </w:r>
      <w:r w:rsidR="00BB654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бороны</w:t>
      </w:r>
      <w:r w:rsidR="005673B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в </w:t>
      </w:r>
      <w:r w:rsidR="002F5ED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рамках </w:t>
      </w:r>
      <w:r w:rsidR="00BB654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штабной тренировки по </w:t>
      </w:r>
      <w:r w:rsidR="005673B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ГО </w:t>
      </w:r>
      <w:r w:rsidR="00660FFA" w:rsidRPr="00344A8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 октября 2019</w:t>
      </w:r>
      <w:r w:rsidR="00CC4841" w:rsidRPr="00344A8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года </w:t>
      </w:r>
      <w:r w:rsidR="005673B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на территории СЗАО </w:t>
      </w:r>
      <w:r w:rsidR="00186EAF" w:rsidRPr="00186EA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в районе Щукино </w:t>
      </w:r>
      <w:r w:rsidR="005673B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на базе школы</w:t>
      </w:r>
      <w:r w:rsidR="006870B1" w:rsidRPr="00344A8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№ 1874 </w:t>
      </w:r>
      <w:r w:rsidR="00193027" w:rsidRPr="00344A8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состояли</w:t>
      </w:r>
      <w:r w:rsidR="00CC4841" w:rsidRPr="00344A8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сь </w:t>
      </w:r>
      <w:r w:rsidR="00193027" w:rsidRPr="00344A8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показные занятия</w:t>
      </w:r>
      <w:r w:rsidR="006870B1" w:rsidRPr="00344A8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по </w:t>
      </w:r>
      <w:r w:rsidR="00344A82" w:rsidRPr="00344A8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гражданской обороне, в ходе которых учащимся осуществлялась выдача</w:t>
      </w:r>
      <w:r w:rsidR="006870B1" w:rsidRPr="00344A8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средств </w:t>
      </w:r>
      <w:r w:rsidR="009F0EE4" w:rsidRPr="00344A8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индивидуальной защиты (</w:t>
      </w:r>
      <w:r w:rsidR="00CC4841" w:rsidRPr="00344A8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</w:t>
      </w:r>
      <w:r w:rsidR="006870B1" w:rsidRPr="00344A8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ИЗ)</w:t>
      </w:r>
      <w:r w:rsidR="00344A82" w:rsidRPr="00344A8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и </w:t>
      </w:r>
      <w:r w:rsidR="00344A8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обучение по их использованию</w:t>
      </w:r>
      <w:r w:rsidR="00660FFA" w:rsidRPr="00344A8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</w:t>
      </w:r>
    </w:p>
    <w:p w:rsidR="004F66C8" w:rsidRDefault="004F66C8" w:rsidP="001930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7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 </w:t>
      </w:r>
      <w:r w:rsidRPr="004F6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организованы </w:t>
      </w:r>
      <w:r w:rsidR="00186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по СЗАО Департамента </w:t>
      </w:r>
      <w:proofErr w:type="spellStart"/>
      <w:r w:rsidR="00186EA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ГОЧСиПБ</w:t>
      </w:r>
      <w:proofErr w:type="spellEnd"/>
      <w:r w:rsidR="00186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EDE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Управлением</w:t>
      </w:r>
      <w:r w:rsidR="002F5EDE" w:rsidRPr="004F66C8">
        <w:t xml:space="preserve"> </w:t>
      </w:r>
      <w:r w:rsidR="002F5EDE" w:rsidRPr="004F66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СЗА</w:t>
      </w:r>
      <w:r w:rsidR="002F5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ГУ МЧС России по г. Москве </w:t>
      </w:r>
      <w:r w:rsidRPr="004F6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взаимодействии с Префектурой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СЗАО</w:t>
      </w:r>
      <w:r w:rsidR="002F5E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93027" w:rsidRPr="00193027" w:rsidRDefault="004F66C8" w:rsidP="001930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93027" w:rsidRP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</w:t>
      </w:r>
      <w:r w:rsidR="00567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занятиях </w:t>
      </w:r>
      <w:r w:rsidR="00193027" w:rsidRP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приняли заместитель префекта СЗАО</w:t>
      </w:r>
      <w:r w:rsidR="008E7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Вячеслав Муляев</w:t>
      </w:r>
      <w:r w:rsidR="00193027" w:rsidRP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заместитель начальника Департамента ГОЧСиПБ Михаил Буликин,</w:t>
      </w:r>
      <w:r w:rsidR="00193027" w:rsidRPr="00193027">
        <w:t xml:space="preserve"> </w:t>
      </w:r>
      <w:r w:rsidR="00C2319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 Гражданской обороны</w:t>
      </w:r>
      <w:r w:rsidR="00193027" w:rsidRP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ГОЧСиПБ</w:t>
      </w:r>
      <w:r w:rsid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3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Дмитрий Колесников, </w:t>
      </w:r>
      <w:r w:rsid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 по СЗАО Департам</w:t>
      </w:r>
      <w:r w:rsidR="000A2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ента ГОЧСиПБ Андраник Гаспарян и </w:t>
      </w:r>
      <w:r w:rsid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школы Сергей Пискарев. </w:t>
      </w:r>
      <w:r w:rsidR="00193027" w:rsidRP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на тренировк</w:t>
      </w:r>
      <w:r w:rsidR="00344A8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93027" w:rsidRP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2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присутствовали представители </w:t>
      </w:r>
      <w:r w:rsid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по СЗАО ГУ МЧС России по г. Москве,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Pr="004F6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исполнительной власти</w:t>
      </w:r>
      <w:r w:rsidR="00186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СЗАО,</w:t>
      </w:r>
      <w:r w:rsidR="00193027" w:rsidRP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2EE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 w:rsidR="00193027" w:rsidRP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столичных школ.</w:t>
      </w:r>
    </w:p>
    <w:p w:rsidR="00186EAF" w:rsidRDefault="00BA5AF9" w:rsidP="001930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93027" w:rsidRP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0364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вступительной части мероприятия</w:t>
      </w:r>
      <w:r w:rsidR="00193027" w:rsidRP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сотрудники Д</w:t>
      </w:r>
      <w:r w:rsidR="00186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епартамента </w:t>
      </w:r>
      <w:proofErr w:type="spellStart"/>
      <w:r w:rsidR="00186EA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ГОЧСиПБ</w:t>
      </w:r>
      <w:proofErr w:type="spellEnd"/>
      <w:r w:rsidR="00186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рассказали о порядке обеспечения населения г. Москвы средствами индивидуальной защиты в особый период. </w:t>
      </w:r>
    </w:p>
    <w:p w:rsidR="00186EAF" w:rsidRDefault="00BA5AF9" w:rsidP="001930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93027" w:rsidRP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учебно-методического центра по ГО</w:t>
      </w:r>
      <w:r w:rsidR="00344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3027" w:rsidRP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44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3027" w:rsidRP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ЧС СЗАО Юрий Грибановский отметил, что </w:t>
      </w:r>
      <w:r w:rsidR="00903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четко </w:t>
      </w:r>
      <w:r w:rsidR="00193027" w:rsidRP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отработанный механизм </w:t>
      </w:r>
      <w:r w:rsidR="00186EA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</w:t>
      </w:r>
      <w:r w:rsidR="00193027" w:rsidRP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противогазов гарантирует безопасност</w:t>
      </w:r>
      <w:r w:rsidR="00344A82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193027" w:rsidRP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москвичей</w:t>
      </w:r>
      <w:r w:rsidR="00186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особый период. </w:t>
      </w:r>
    </w:p>
    <w:p w:rsidR="00193027" w:rsidRPr="00BE3571" w:rsidRDefault="00BE3571" w:rsidP="001930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57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250825</wp:posOffset>
            </wp:positionV>
            <wp:extent cx="3952875" cy="2823845"/>
            <wp:effectExtent l="0" t="0" r="9525" b="0"/>
            <wp:wrapSquare wrapText="bothSides"/>
            <wp:docPr id="1" name="Рисунок 1" descr="C:\Users\Popova-EV\Downloads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pova-EV\Downloads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82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5A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93027" w:rsidRP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практической части показных </w:t>
      </w:r>
      <w:r w:rsidR="00186EA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занятий</w:t>
      </w:r>
      <w:r w:rsidR="00193027" w:rsidRP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спортзале школы развернули пункт выдачи противогазов. Индивидуальные средства защиты выдавали ученикам кадетского класса с соблюдением определённого порядка – производили замеры головы и выдавали соответствующий «номерок», по которому кадет получал противогаз нужного размера.</w:t>
      </w:r>
      <w:r w:rsidRPr="00BE3571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93027" w:rsidRPr="0090364C" w:rsidRDefault="00193027" w:rsidP="009036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036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</w:t>
      </w:r>
      <w:r w:rsidR="002F5E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Штабная </w:t>
      </w:r>
      <w:r w:rsidR="007C2C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тренировка проводи</w:t>
      </w:r>
      <w:r w:rsidRPr="009036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тся на территории </w:t>
      </w:r>
      <w:r w:rsidR="007C2C0F" w:rsidRPr="009036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всей </w:t>
      </w:r>
      <w:r w:rsidRPr="009036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страны, - отметил начальник Управления гражданской обороны Департамента ГОЧСиПБ Дмитрий Колесников. - Запасы средств индивидуальной защиты </w:t>
      </w:r>
      <w:r w:rsidRPr="009036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создаются не только для школьников, но и для </w:t>
      </w:r>
      <w:r w:rsidR="007C2C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детей дошкольного возраста и неработающих пенсионеров. </w:t>
      </w:r>
      <w:r w:rsidRPr="009036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Их хранение осуществляется на спец</w:t>
      </w:r>
      <w:r w:rsidR="009036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иальных </w:t>
      </w:r>
      <w:r w:rsidRPr="009036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объектах.</w:t>
      </w:r>
    </w:p>
    <w:p w:rsidR="00193027" w:rsidRDefault="00BA5AF9" w:rsidP="001930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93027" w:rsidRP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добавил, что создание таких запасов предусмотрено программой «Безопасный город», </w:t>
      </w:r>
      <w:r w:rsidR="00344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193027" w:rsidRPr="0019302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этому уделяется большое внимание.</w:t>
      </w:r>
    </w:p>
    <w:p w:rsidR="00CC4841" w:rsidRDefault="00B0209A" w:rsidP="00CC48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C4841" w:rsidRPr="00CC484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тренировка показала высокую организованность лич</w:t>
      </w:r>
      <w:r w:rsidR="00FF0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состава пункта выдачи СИЗ и </w:t>
      </w:r>
      <w:r w:rsidR="0090364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F0AE0" w:rsidRPr="00FF0AE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лаженное взаимодействие всех служб</w:t>
      </w:r>
      <w:r w:rsidR="002F2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F0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E3571" w:rsidRDefault="00BE3571" w:rsidP="00CC48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57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60283"/>
            <wp:effectExtent l="0" t="0" r="3175" b="2540"/>
            <wp:docPr id="2" name="Рисунок 2" descr="C:\Users\Popova-EV\Downloads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pova-EV\Downloads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571" w:rsidRPr="00CC4841" w:rsidRDefault="00BE3571" w:rsidP="00CC48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9AB" w:rsidRPr="00CC4841" w:rsidRDefault="00BE3571" w:rsidP="00CC4841">
      <w:pPr>
        <w:spacing w:after="0"/>
        <w:jc w:val="both"/>
        <w:rPr>
          <w:sz w:val="28"/>
          <w:szCs w:val="28"/>
        </w:rPr>
      </w:pPr>
      <w:r w:rsidRPr="00BE3571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960283"/>
            <wp:effectExtent l="0" t="0" r="3175" b="2540"/>
            <wp:docPr id="3" name="Рисунок 3" descr="C:\Users\Popova-EV\Download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opova-EV\Downloads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49AB" w:rsidRPr="00CC4841" w:rsidSect="003031A0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1FC" w:rsidRDefault="00BA41FC" w:rsidP="00992094">
      <w:pPr>
        <w:spacing w:after="0" w:line="240" w:lineRule="auto"/>
      </w:pPr>
      <w:r>
        <w:separator/>
      </w:r>
    </w:p>
  </w:endnote>
  <w:endnote w:type="continuationSeparator" w:id="0">
    <w:p w:rsidR="00BA41FC" w:rsidRDefault="00BA41FC" w:rsidP="00992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6213336"/>
      <w:docPartObj>
        <w:docPartGallery w:val="Page Numbers (Bottom of Page)"/>
        <w:docPartUnique/>
      </w:docPartObj>
    </w:sdtPr>
    <w:sdtEndPr/>
    <w:sdtContent>
      <w:p w:rsidR="00992094" w:rsidRDefault="0099209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3571">
          <w:rPr>
            <w:noProof/>
          </w:rPr>
          <w:t>3</w:t>
        </w:r>
        <w:r>
          <w:fldChar w:fldCharType="end"/>
        </w:r>
      </w:p>
    </w:sdtContent>
  </w:sdt>
  <w:p w:rsidR="00992094" w:rsidRDefault="0099209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1FC" w:rsidRDefault="00BA41FC" w:rsidP="00992094">
      <w:pPr>
        <w:spacing w:after="0" w:line="240" w:lineRule="auto"/>
      </w:pPr>
      <w:r>
        <w:separator/>
      </w:r>
    </w:p>
  </w:footnote>
  <w:footnote w:type="continuationSeparator" w:id="0">
    <w:p w:rsidR="00BA41FC" w:rsidRDefault="00BA41FC" w:rsidP="009920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276"/>
    <w:rsid w:val="00053EE3"/>
    <w:rsid w:val="000A2EE4"/>
    <w:rsid w:val="000A3056"/>
    <w:rsid w:val="00126E07"/>
    <w:rsid w:val="0013577B"/>
    <w:rsid w:val="00185374"/>
    <w:rsid w:val="00186EAF"/>
    <w:rsid w:val="00193027"/>
    <w:rsid w:val="001F45BC"/>
    <w:rsid w:val="002449AB"/>
    <w:rsid w:val="00261856"/>
    <w:rsid w:val="00266CAE"/>
    <w:rsid w:val="00291F05"/>
    <w:rsid w:val="00293B59"/>
    <w:rsid w:val="00293D73"/>
    <w:rsid w:val="002C5410"/>
    <w:rsid w:val="002D4F11"/>
    <w:rsid w:val="002F2365"/>
    <w:rsid w:val="002F5EDE"/>
    <w:rsid w:val="002F656A"/>
    <w:rsid w:val="003031A0"/>
    <w:rsid w:val="00344A82"/>
    <w:rsid w:val="00390687"/>
    <w:rsid w:val="00390B6B"/>
    <w:rsid w:val="003F4438"/>
    <w:rsid w:val="003F4AB7"/>
    <w:rsid w:val="00457625"/>
    <w:rsid w:val="00461E08"/>
    <w:rsid w:val="004D3B41"/>
    <w:rsid w:val="004F66C8"/>
    <w:rsid w:val="00501381"/>
    <w:rsid w:val="005673B1"/>
    <w:rsid w:val="005B3AFB"/>
    <w:rsid w:val="006116E5"/>
    <w:rsid w:val="00656C82"/>
    <w:rsid w:val="00660FFA"/>
    <w:rsid w:val="006628DE"/>
    <w:rsid w:val="00674E66"/>
    <w:rsid w:val="006870B1"/>
    <w:rsid w:val="006C4998"/>
    <w:rsid w:val="00700AB6"/>
    <w:rsid w:val="007422AF"/>
    <w:rsid w:val="0078789E"/>
    <w:rsid w:val="00795B91"/>
    <w:rsid w:val="007C0D89"/>
    <w:rsid w:val="007C2C0F"/>
    <w:rsid w:val="00821EFD"/>
    <w:rsid w:val="00846F58"/>
    <w:rsid w:val="00853F58"/>
    <w:rsid w:val="00887FF3"/>
    <w:rsid w:val="008A2611"/>
    <w:rsid w:val="008E76F3"/>
    <w:rsid w:val="0090364C"/>
    <w:rsid w:val="0092120A"/>
    <w:rsid w:val="00992094"/>
    <w:rsid w:val="009A2EE2"/>
    <w:rsid w:val="009D719F"/>
    <w:rsid w:val="009F0EE4"/>
    <w:rsid w:val="00A1172B"/>
    <w:rsid w:val="00AE278D"/>
    <w:rsid w:val="00AE3BDD"/>
    <w:rsid w:val="00AE47F8"/>
    <w:rsid w:val="00B0209A"/>
    <w:rsid w:val="00B168E3"/>
    <w:rsid w:val="00B26708"/>
    <w:rsid w:val="00BA41FC"/>
    <w:rsid w:val="00BA5AF9"/>
    <w:rsid w:val="00BB6547"/>
    <w:rsid w:val="00BE3571"/>
    <w:rsid w:val="00C2319A"/>
    <w:rsid w:val="00C43D2C"/>
    <w:rsid w:val="00CA6BF8"/>
    <w:rsid w:val="00CC4841"/>
    <w:rsid w:val="00D241EE"/>
    <w:rsid w:val="00D27E3A"/>
    <w:rsid w:val="00D317A0"/>
    <w:rsid w:val="00DA3587"/>
    <w:rsid w:val="00DB468A"/>
    <w:rsid w:val="00DD1836"/>
    <w:rsid w:val="00DD7390"/>
    <w:rsid w:val="00DE6160"/>
    <w:rsid w:val="00DF7F1B"/>
    <w:rsid w:val="00E1411A"/>
    <w:rsid w:val="00EA1276"/>
    <w:rsid w:val="00EE2321"/>
    <w:rsid w:val="00EE767D"/>
    <w:rsid w:val="00EF1193"/>
    <w:rsid w:val="00F86A99"/>
    <w:rsid w:val="00FB1946"/>
    <w:rsid w:val="00FD6B9C"/>
    <w:rsid w:val="00FF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3026D"/>
  <w15:docId w15:val="{0CD18C41-652D-4568-BD21-9E67DD260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1A0"/>
  </w:style>
  <w:style w:type="paragraph" w:styleId="1">
    <w:name w:val="heading 1"/>
    <w:basedOn w:val="a"/>
    <w:link w:val="10"/>
    <w:uiPriority w:val="9"/>
    <w:qFormat/>
    <w:rsid w:val="00EA12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1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ocial-likesbutton">
    <w:name w:val="social-likes__button"/>
    <w:basedOn w:val="a0"/>
    <w:rsid w:val="00EA1276"/>
  </w:style>
  <w:style w:type="character" w:customStyle="1" w:styleId="10">
    <w:name w:val="Заголовок 1 Знак"/>
    <w:basedOn w:val="a0"/>
    <w:link w:val="1"/>
    <w:uiPriority w:val="9"/>
    <w:rsid w:val="00EA12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4">
    <w:name w:val="Table Grid"/>
    <w:basedOn w:val="a1"/>
    <w:uiPriority w:val="59"/>
    <w:rsid w:val="00821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21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1EF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920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92094"/>
  </w:style>
  <w:style w:type="paragraph" w:styleId="a9">
    <w:name w:val="footer"/>
    <w:basedOn w:val="a"/>
    <w:link w:val="aa"/>
    <w:uiPriority w:val="99"/>
    <w:unhideWhenUsed/>
    <w:rsid w:val="009920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92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6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74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26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7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19129">
          <w:marLeft w:val="0"/>
          <w:marRight w:val="0"/>
          <w:marTop w:val="0"/>
          <w:marBottom w:val="255"/>
          <w:divBdr>
            <w:top w:val="single" w:sz="6" w:space="0" w:color="D7D8D8"/>
            <w:left w:val="single" w:sz="6" w:space="13" w:color="D7D8D8"/>
            <w:bottom w:val="single" w:sz="6" w:space="1" w:color="D7D8D8"/>
            <w:right w:val="single" w:sz="6" w:space="13" w:color="D7D8D8"/>
          </w:divBdr>
          <w:divsChild>
            <w:div w:id="1240367012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365540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5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elistratovaiv</dc:creator>
  <cp:lastModifiedBy>Попова Елена Вячеславовна</cp:lastModifiedBy>
  <cp:revision>27</cp:revision>
  <cp:lastPrinted>2019-09-26T08:38:00Z</cp:lastPrinted>
  <dcterms:created xsi:type="dcterms:W3CDTF">2019-10-01T05:42:00Z</dcterms:created>
  <dcterms:modified xsi:type="dcterms:W3CDTF">2019-10-03T07:13:00Z</dcterms:modified>
</cp:coreProperties>
</file>