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FA5" w:rsidRPr="00815FA5" w:rsidRDefault="00815FA5" w:rsidP="00815FA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15FA5">
        <w:rPr>
          <w:rFonts w:ascii="Times New Roman" w:hAnsi="Times New Roman" w:cs="Times New Roman"/>
          <w:b/>
          <w:sz w:val="32"/>
          <w:szCs w:val="32"/>
        </w:rPr>
        <w:t>Пожарно-спасательный центр завоевал золото соревнований</w:t>
      </w:r>
    </w:p>
    <w:p w:rsidR="00815FA5" w:rsidRDefault="00815FA5" w:rsidP="00815F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15FA5" w:rsidRDefault="00815FA5" w:rsidP="00815F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5FA5" w:rsidRDefault="00815FA5" w:rsidP="00815F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5FA5" w:rsidRPr="00815FA5" w:rsidRDefault="00815FA5" w:rsidP="00815F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FA5">
        <w:rPr>
          <w:rFonts w:ascii="Times New Roman" w:hAnsi="Times New Roman" w:cs="Times New Roman"/>
          <w:sz w:val="28"/>
          <w:szCs w:val="28"/>
        </w:rPr>
        <w:t>В Москве завершился городской этап соревнований по проведению аварийно-спасательных работ при ликвидации происшествий на автомобильном транспорте.</w:t>
      </w:r>
    </w:p>
    <w:p w:rsidR="00815FA5" w:rsidRPr="00815FA5" w:rsidRDefault="00815FA5" w:rsidP="00815F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5FA5" w:rsidRPr="00815FA5" w:rsidRDefault="00815FA5" w:rsidP="00815F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FA5">
        <w:rPr>
          <w:rFonts w:ascii="Times New Roman" w:hAnsi="Times New Roman" w:cs="Times New Roman"/>
          <w:sz w:val="28"/>
          <w:szCs w:val="28"/>
        </w:rPr>
        <w:t xml:space="preserve">Соревнования проводились среди 14 команд московского пожарно-спасательного гарнизона. Это лучшие команды, прошедшие первый этап соревнований в своих подразделениях. Среди участников и команды-представители Департамента </w:t>
      </w:r>
      <w:proofErr w:type="spellStart"/>
      <w:r w:rsidRPr="00815FA5">
        <w:rPr>
          <w:rFonts w:ascii="Times New Roman" w:hAnsi="Times New Roman" w:cs="Times New Roman"/>
          <w:sz w:val="28"/>
          <w:szCs w:val="28"/>
        </w:rPr>
        <w:t>ГОЧСиПБ</w:t>
      </w:r>
      <w:proofErr w:type="spellEnd"/>
      <w:r w:rsidRPr="00815FA5">
        <w:rPr>
          <w:rFonts w:ascii="Times New Roman" w:hAnsi="Times New Roman" w:cs="Times New Roman"/>
          <w:sz w:val="28"/>
          <w:szCs w:val="28"/>
        </w:rPr>
        <w:t>: команды Пожарно-спасательного центра Москвы, Московской городской поисково-спасательной службы на водных объектах и Московского авиационного центра.</w:t>
      </w:r>
    </w:p>
    <w:p w:rsidR="00815FA5" w:rsidRPr="00815FA5" w:rsidRDefault="00815FA5" w:rsidP="00815F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5FA5" w:rsidRPr="00815FA5" w:rsidRDefault="00815FA5" w:rsidP="00815F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FA5">
        <w:rPr>
          <w:rFonts w:ascii="Times New Roman" w:hAnsi="Times New Roman" w:cs="Times New Roman"/>
          <w:sz w:val="28"/>
          <w:szCs w:val="28"/>
        </w:rPr>
        <w:t>Несколько раз за сутки московские спасатели выезжают для ликвидации последствий ДТП, в таких ситуациях от их мастерства и слаженности действий зависят жизни людей.</w:t>
      </w:r>
    </w:p>
    <w:p w:rsidR="00815FA5" w:rsidRPr="00815FA5" w:rsidRDefault="00815FA5" w:rsidP="00815F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5FA5" w:rsidRPr="00815FA5" w:rsidRDefault="00815FA5" w:rsidP="00815F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FA5">
        <w:rPr>
          <w:rFonts w:ascii="Times New Roman" w:hAnsi="Times New Roman" w:cs="Times New Roman"/>
          <w:sz w:val="28"/>
          <w:szCs w:val="28"/>
        </w:rPr>
        <w:t>Подобные соревнования - это очередная проверка на профессионализм пожарных и спасателей. На городском этапе, естественно, присутствует дух соперничества среди команд. Но главным является бесценный опыт, который получают участники соревнований при прохождении дистанции.</w:t>
      </w:r>
    </w:p>
    <w:p w:rsidR="00815FA5" w:rsidRPr="00815FA5" w:rsidRDefault="00815FA5" w:rsidP="00815F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5FA5" w:rsidRPr="00815FA5" w:rsidRDefault="00815FA5" w:rsidP="00815F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FA5">
        <w:rPr>
          <w:rFonts w:ascii="Times New Roman" w:hAnsi="Times New Roman" w:cs="Times New Roman"/>
          <w:sz w:val="28"/>
          <w:szCs w:val="28"/>
        </w:rPr>
        <w:t>Каждая команда отрабатывает «легенду»: в результате ДТП были заблокированы и травмированы водитель и пассажир. Необходимо максимально быстро и аккуратно удалить и лобовое стекло, и крышу, и двери, чтобы беспрепятственно эвакуировать пострадавших из автомобиля. Дистанция максимально приближена к реальному дорожно-транспортному происшествию, даже в числе условных пострадавших не манекены, а статисты.</w:t>
      </w:r>
    </w:p>
    <w:p w:rsidR="00815FA5" w:rsidRPr="00815FA5" w:rsidRDefault="00815FA5" w:rsidP="00815F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5FA5" w:rsidRPr="00815FA5" w:rsidRDefault="00815FA5" w:rsidP="00815F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FA5">
        <w:rPr>
          <w:rFonts w:ascii="Times New Roman" w:hAnsi="Times New Roman" w:cs="Times New Roman"/>
          <w:sz w:val="28"/>
          <w:szCs w:val="28"/>
        </w:rPr>
        <w:t>Пожарные и спасатели применяют различные алгоритмы проведения аварийно-спасательных работ при ДТП, а также навыки оказания первой помощи и психологической поддержки пострадавших.</w:t>
      </w:r>
    </w:p>
    <w:p w:rsidR="00815FA5" w:rsidRPr="00815FA5" w:rsidRDefault="00815FA5" w:rsidP="00815F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5FA5" w:rsidRPr="00815FA5" w:rsidRDefault="00815FA5" w:rsidP="00815F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FA5">
        <w:rPr>
          <w:rFonts w:ascii="Times New Roman" w:hAnsi="Times New Roman" w:cs="Times New Roman"/>
          <w:sz w:val="28"/>
          <w:szCs w:val="28"/>
        </w:rPr>
        <w:t>Хороший результат на соревнованиях гарантирован слаженной команде, которая показала лучшее время и выполнила задание с меньшим количеством ошибок.</w:t>
      </w:r>
    </w:p>
    <w:p w:rsidR="00815FA5" w:rsidRPr="00815FA5" w:rsidRDefault="00815FA5" w:rsidP="00815F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5FA5" w:rsidRPr="00815FA5" w:rsidRDefault="00815FA5" w:rsidP="00815F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FA5">
        <w:rPr>
          <w:rFonts w:ascii="Times New Roman" w:hAnsi="Times New Roman" w:cs="Times New Roman"/>
          <w:sz w:val="28"/>
          <w:szCs w:val="28"/>
        </w:rPr>
        <w:t>Команда пожарно-спасательного отряда №209 имени полковника А.А. Жебелева ГКУ «ПСЦ» установила новый рекорд соревнований (12 минут 56 секунд) и стала победителем городских соревнованиях по ликвидации последствий ДТП.</w:t>
      </w:r>
    </w:p>
    <w:p w:rsidR="00815FA5" w:rsidRPr="00815FA5" w:rsidRDefault="00815FA5" w:rsidP="00815F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5FA5" w:rsidRPr="00815FA5" w:rsidRDefault="00815FA5" w:rsidP="00815F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FA5">
        <w:rPr>
          <w:rFonts w:ascii="Times New Roman" w:hAnsi="Times New Roman" w:cs="Times New Roman"/>
          <w:sz w:val="28"/>
          <w:szCs w:val="28"/>
        </w:rPr>
        <w:lastRenderedPageBreak/>
        <w:t>«Мы усердно готовились и считаю победили заслуженно. Плюс нам повезло: выступали одни из последних и смогли проанализировать ошибки соперников. Соревнования каждый год непредсказуемые, не похожи на предыдущие. Интересно участвовать и постоянно применять новую тактику», - комментирует Олег Алексеев, пожарный ПСО №209 имени полковника А.А. Жебелева ГКУ «ПСЦ».</w:t>
      </w:r>
    </w:p>
    <w:p w:rsidR="00815FA5" w:rsidRPr="00815FA5" w:rsidRDefault="00815FA5" w:rsidP="00815F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5FA5" w:rsidRPr="00815FA5" w:rsidRDefault="00815FA5" w:rsidP="00815F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FA5">
        <w:rPr>
          <w:rFonts w:ascii="Times New Roman" w:hAnsi="Times New Roman" w:cs="Times New Roman"/>
          <w:sz w:val="28"/>
          <w:szCs w:val="28"/>
        </w:rPr>
        <w:t>Серебро соревнований завоевала команда Московского авиационного центра, показав итоговое время 25 минут и 45 секунд. Бронза у 89 ПСЧ 24 ПСО ФПС по г. Москве.</w:t>
      </w:r>
    </w:p>
    <w:p w:rsidR="00815FA5" w:rsidRPr="00815FA5" w:rsidRDefault="00815FA5" w:rsidP="00815F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5FA5" w:rsidRDefault="00815FA5" w:rsidP="00815F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15FA5">
        <w:rPr>
          <w:rFonts w:ascii="Times New Roman" w:hAnsi="Times New Roman" w:cs="Times New Roman"/>
          <w:sz w:val="28"/>
          <w:szCs w:val="28"/>
        </w:rPr>
        <w:t>В этом году соревнования по ДТП проходят в 10-й раз и посвящены 370-летию пожарной охраны России.</w:t>
      </w:r>
    </w:p>
    <w:p w:rsidR="00815FA5" w:rsidRPr="00815FA5" w:rsidRDefault="00815FA5" w:rsidP="00815F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606F8" w:rsidRDefault="00815FA5" w:rsidP="00815FA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5FA5">
        <w:rPr>
          <w:rFonts w:ascii="Times New Roman" w:hAnsi="Times New Roman" w:cs="Times New Roman"/>
          <w:b/>
          <w:sz w:val="28"/>
          <w:szCs w:val="28"/>
        </w:rPr>
        <w:t xml:space="preserve">Теги: Департамент </w:t>
      </w:r>
      <w:proofErr w:type="spellStart"/>
      <w:r w:rsidRPr="00815FA5">
        <w:rPr>
          <w:rFonts w:ascii="Times New Roman" w:hAnsi="Times New Roman" w:cs="Times New Roman"/>
          <w:b/>
          <w:sz w:val="28"/>
          <w:szCs w:val="28"/>
        </w:rPr>
        <w:t>ГОЧСиПБ</w:t>
      </w:r>
      <w:proofErr w:type="spellEnd"/>
      <w:r w:rsidRPr="00815FA5">
        <w:rPr>
          <w:rFonts w:ascii="Times New Roman" w:hAnsi="Times New Roman" w:cs="Times New Roman"/>
          <w:b/>
          <w:sz w:val="28"/>
          <w:szCs w:val="28"/>
        </w:rPr>
        <w:t xml:space="preserve"> Москвы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5FA5">
        <w:rPr>
          <w:rFonts w:ascii="Times New Roman" w:hAnsi="Times New Roman" w:cs="Times New Roman"/>
          <w:b/>
          <w:sz w:val="28"/>
          <w:szCs w:val="28"/>
        </w:rPr>
        <w:t>пожарные и спасатели Москвы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5FA5">
        <w:rPr>
          <w:rFonts w:ascii="Times New Roman" w:hAnsi="Times New Roman" w:cs="Times New Roman"/>
          <w:b/>
          <w:sz w:val="28"/>
          <w:szCs w:val="28"/>
        </w:rPr>
        <w:t>ГКУ "ПСЦ"</w:t>
      </w:r>
    </w:p>
    <w:p w:rsidR="0019661F" w:rsidRDefault="0019661F" w:rsidP="00815FA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C539165" wp14:editId="1CFD9D78">
            <wp:extent cx="6661994" cy="4191000"/>
            <wp:effectExtent l="0" t="0" r="5715" b="0"/>
            <wp:docPr id="3" name="Рисунок 3" descr="C:\Users\Popova-EV\Downloads\1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opova-EV\Downloads\1 (5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4535" cy="419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61F" w:rsidRPr="00815FA5" w:rsidRDefault="0019661F" w:rsidP="00815FA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05550" cy="4211815"/>
            <wp:effectExtent l="0" t="0" r="0" b="0"/>
            <wp:docPr id="1" name="Рисунок 1" descr="C:\Users\Popova-EV\Downloads\2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pova-EV\Downloads\2 (4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5046" cy="4224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9661F" w:rsidRPr="00815FA5" w:rsidSect="00F4288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FA5"/>
    <w:rsid w:val="0019661F"/>
    <w:rsid w:val="00815FA5"/>
    <w:rsid w:val="009606F8"/>
    <w:rsid w:val="00F4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40F7C"/>
  <w15:chartTrackingRefBased/>
  <w15:docId w15:val="{F3A34B44-F0E5-4618-A214-7D4CE3EC3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Спицина Елена Сергеевна</dc:creator>
  <cp:keywords/>
  <dc:description/>
  <cp:lastModifiedBy>Попова Елена Вячеславовна</cp:lastModifiedBy>
  <cp:revision>2</cp:revision>
  <dcterms:created xsi:type="dcterms:W3CDTF">2019-04-12T12:09:00Z</dcterms:created>
  <dcterms:modified xsi:type="dcterms:W3CDTF">2019-04-17T10:52:00Z</dcterms:modified>
</cp:coreProperties>
</file>