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F78" w:rsidRDefault="003132F2" w:rsidP="00BB75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745B6F">
        <w:rPr>
          <w:rFonts w:ascii="Times New Roman" w:hAnsi="Times New Roman" w:cs="Times New Roman"/>
          <w:b/>
          <w:sz w:val="28"/>
          <w:szCs w:val="28"/>
        </w:rPr>
        <w:t>бстановка</w:t>
      </w:r>
      <w:r w:rsidR="00BB757A" w:rsidRPr="00BB757A">
        <w:rPr>
          <w:rFonts w:ascii="Times New Roman" w:hAnsi="Times New Roman" w:cs="Times New Roman"/>
          <w:b/>
          <w:sz w:val="28"/>
          <w:szCs w:val="28"/>
        </w:rPr>
        <w:t xml:space="preserve"> на водных объектах в связи с потеплением </w:t>
      </w:r>
    </w:p>
    <w:p w:rsidR="00BB757A" w:rsidRDefault="00BB757A" w:rsidP="00440587">
      <w:pPr>
        <w:rPr>
          <w:rFonts w:ascii="Times New Roman" w:hAnsi="Times New Roman" w:cs="Times New Roman"/>
          <w:b/>
          <w:sz w:val="28"/>
          <w:szCs w:val="28"/>
        </w:rPr>
      </w:pPr>
    </w:p>
    <w:p w:rsidR="00743F78" w:rsidRDefault="00BB757A" w:rsidP="00440587">
      <w:pPr>
        <w:rPr>
          <w:rFonts w:ascii="Times New Roman" w:hAnsi="Times New Roman" w:cs="Times New Roman"/>
          <w:b/>
          <w:sz w:val="28"/>
          <w:szCs w:val="28"/>
        </w:rPr>
      </w:pPr>
      <w:r w:rsidRPr="00BB757A">
        <w:rPr>
          <w:rFonts w:ascii="Times New Roman" w:hAnsi="Times New Roman" w:cs="Times New Roman"/>
          <w:b/>
          <w:sz w:val="28"/>
          <w:szCs w:val="28"/>
        </w:rPr>
        <w:t>#</w:t>
      </w:r>
      <w:r w:rsidR="00743F78" w:rsidRPr="007224A6">
        <w:rPr>
          <w:rFonts w:ascii="Times New Roman" w:hAnsi="Times New Roman" w:cs="Times New Roman"/>
          <w:b/>
          <w:sz w:val="28"/>
          <w:szCs w:val="28"/>
        </w:rPr>
        <w:t>Департамент</w:t>
      </w:r>
      <w:r w:rsidR="004405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ГОЧСиПБ</w:t>
      </w:r>
      <w:proofErr w:type="spellEnd"/>
      <w:r w:rsidR="00743F78" w:rsidRPr="007224A6">
        <w:rPr>
          <w:rFonts w:ascii="Times New Roman" w:hAnsi="Times New Roman" w:cs="Times New Roman"/>
          <w:b/>
          <w:sz w:val="28"/>
          <w:szCs w:val="28"/>
        </w:rPr>
        <w:t xml:space="preserve"> #Спасатели</w:t>
      </w:r>
      <w:r w:rsidR="004405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3F78" w:rsidRPr="007224A6">
        <w:rPr>
          <w:rFonts w:ascii="Times New Roman" w:hAnsi="Times New Roman" w:cs="Times New Roman"/>
          <w:b/>
          <w:sz w:val="28"/>
          <w:szCs w:val="28"/>
        </w:rPr>
        <w:t>Москвы #МГПСС #зимняя</w:t>
      </w:r>
      <w:r w:rsidR="004405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3F78" w:rsidRPr="007224A6">
        <w:rPr>
          <w:rFonts w:ascii="Times New Roman" w:hAnsi="Times New Roman" w:cs="Times New Roman"/>
          <w:b/>
          <w:sz w:val="28"/>
          <w:szCs w:val="28"/>
        </w:rPr>
        <w:t xml:space="preserve">рыбалка </w:t>
      </w:r>
    </w:p>
    <w:p w:rsidR="00BB757A" w:rsidRPr="00660329" w:rsidRDefault="00BB757A" w:rsidP="00440587">
      <w:pP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2D15C3" w:rsidRDefault="004D6056" w:rsidP="00660329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="002D15C3"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связи с потеплением на водных объектах Москвы лед становится более уязвимым, имеются промоины. Лед пористый, сверху местами покрыт водой, а снизу из-за плюсовой температуры и течения его подмывает, не происходит </w:t>
      </w:r>
      <w:proofErr w:type="spellStart"/>
      <w:r w:rsidR="002D15C3"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намораживания</w:t>
      </w:r>
      <w:proofErr w:type="spellEnd"/>
      <w:r w:rsidR="002D15C3"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что способствует уменьшению толщины ледового покрова. </w:t>
      </w:r>
      <w:r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="002D15C3"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Скрепленный вечерним или ночным холодом, он еще способен выдерживать небольшую нагрузку, но днем, быстро нагреваясь от просачивающейся через него талой воды, ослабевает. Следует помнить, что если температура воздуха выше 0 градусов держится более трех дней, то прочность льда снижается на 25 %.</w:t>
      </w:r>
    </w:p>
    <w:p w:rsidR="004D6056" w:rsidRPr="00660329" w:rsidRDefault="004D6056" w:rsidP="00660329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="00694975" w:rsidRPr="0069497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Постоянный </w:t>
      </w:r>
      <w:r w:rsidR="0069497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</w:t>
      </w:r>
      <w:r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ониторинг </w:t>
      </w:r>
      <w:r w:rsidR="00694975" w:rsidRPr="0069497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состояния льда на водоемах </w:t>
      </w:r>
      <w:r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показывает, что средняя толщина льда на Москва-реке в </w:t>
      </w:r>
      <w:r w:rsidR="00B90D2D"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районе Серебряного бора составляет 15</w:t>
      </w:r>
      <w:r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см.</w:t>
      </w:r>
    </w:p>
    <w:p w:rsidR="001B31BF" w:rsidRDefault="001B31BF" w:rsidP="00660329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  <w:t xml:space="preserve">Традиционно в этот период усиливается профилактическая работа органов исполнительной власти и Московской городской поисково-спасательной службы на водных </w:t>
      </w:r>
      <w:r w:rsidR="00B90D2D"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объектах </w:t>
      </w:r>
      <w:r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 населением.</w:t>
      </w:r>
      <w:r w:rsidR="00E2428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</w:p>
    <w:p w:rsidR="007224A6" w:rsidRDefault="00694975" w:rsidP="00694975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="00EB74A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 днях с</w:t>
      </w:r>
      <w:r w:rsidR="00BB757A"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отрудники Управления</w:t>
      </w:r>
      <w:r w:rsidR="004D6056"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</w:t>
      </w:r>
      <w:r w:rsidR="001808AE"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 СЗАО </w:t>
      </w:r>
      <w:r w:rsidR="00BB757A"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Департамента </w:t>
      </w:r>
      <w:proofErr w:type="spellStart"/>
      <w:r w:rsidR="00BB757A"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ГОЧСиПБ</w:t>
      </w:r>
      <w:proofErr w:type="spellEnd"/>
      <w:r w:rsidR="00BB757A"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4A3F0B"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провели рейд по Серебряному </w:t>
      </w:r>
      <w:r w:rsidR="001808AE"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бор</w:t>
      </w:r>
      <w:r w:rsidR="004A3F0B"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</w:t>
      </w:r>
      <w:r w:rsidR="001808AE"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– 2</w:t>
      </w:r>
      <w:r w:rsidR="00B90D2D"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 </w:t>
      </w:r>
      <w:r w:rsidR="00660329"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Ландшафтному</w:t>
      </w:r>
      <w:r w:rsidR="00B90D2D"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парк</w:t>
      </w:r>
      <w:r w:rsidR="00660329"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</w:t>
      </w:r>
      <w:r w:rsidR="00B90D2D"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«Митино»</w:t>
      </w:r>
      <w:r w:rsidR="004A3F0B"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r w:rsidR="00660329"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Специалисты п</w:t>
      </w:r>
      <w:r w:rsidR="004D6056"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роверили информационные</w:t>
      </w:r>
      <w:r w:rsidR="00276954"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4A3F0B"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стенды</w:t>
      </w:r>
      <w:r w:rsidR="00660329"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EB74A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и запрещающие знаки </w:t>
      </w:r>
      <w:r w:rsidR="00660329"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«Выход на лед запрещен», провел</w:t>
      </w:r>
      <w:r w:rsidR="004A3F0B"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и </w:t>
      </w:r>
      <w:r w:rsidRPr="0069497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разъяснительные беседы с рыбаками и отдыхающими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а также </w:t>
      </w:r>
      <w:r w:rsidR="004A3F0B"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выдали </w:t>
      </w:r>
      <w:r w:rsidR="00EB74A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Памятки</w:t>
      </w:r>
      <w:r w:rsidR="00660329" w:rsidRPr="0066032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по поведению на воде в зимний период. </w:t>
      </w:r>
    </w:p>
    <w:p w:rsidR="00226B09" w:rsidRDefault="00E24287" w:rsidP="00226B09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Pr="00E2428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Несмотря на профессионализм спасателей Департамента </w:t>
      </w:r>
      <w:proofErr w:type="spellStart"/>
      <w:r w:rsidRPr="00E2428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ГОЧСиПБ</w:t>
      </w:r>
      <w:proofErr w:type="spellEnd"/>
      <w:r w:rsidRPr="00E2428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 готовность прийти на помощь утопающим, Управление по СЗАО напоминает о том,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что </w:t>
      </w:r>
      <w:r w:rsidRPr="00E2428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выходить на лед категорически запрещает</w:t>
      </w:r>
      <w:r w:rsidR="00226B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ся. О</w:t>
      </w:r>
      <w:r w:rsidR="00226B09" w:rsidRPr="00226B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собое внимание</w:t>
      </w:r>
      <w:r w:rsidR="00226B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необходимо уделить безопасности детей, </w:t>
      </w:r>
      <w:r w:rsidR="00226B09" w:rsidRPr="00226B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так как </w:t>
      </w:r>
      <w:r w:rsidR="00226B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они </w:t>
      </w:r>
      <w:r w:rsidR="00226B09" w:rsidRPr="00226B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составляют основную группу риска. Берегите себя и своих близких!</w:t>
      </w:r>
    </w:p>
    <w:p w:rsidR="00B548BE" w:rsidRDefault="00B548BE" w:rsidP="00226B09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B548BE" w:rsidRDefault="00B548BE" w:rsidP="00226B09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B548BE" w:rsidRDefault="00B548BE" w:rsidP="00226B09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B548BE" w:rsidRDefault="00B548BE" w:rsidP="00226B09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B548BE" w:rsidRDefault="00B548BE" w:rsidP="00226B09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B548BE" w:rsidRDefault="00B548BE" w:rsidP="00226B09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B548BE" w:rsidRDefault="00B548BE" w:rsidP="00226B09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B548BE" w:rsidRDefault="00B548BE" w:rsidP="00226B09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B548BE" w:rsidRDefault="00B548BE" w:rsidP="00226B09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B548BE" w:rsidRDefault="00B548BE" w:rsidP="00226B09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B548BE" w:rsidRDefault="00B548BE" w:rsidP="00226B09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B548BE" w:rsidRDefault="00B548BE" w:rsidP="00226B09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B548BE" w:rsidRDefault="00B548BE" w:rsidP="00226B09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B548BE" w:rsidRDefault="00B548BE" w:rsidP="00B548BE">
      <w:pPr>
        <w:spacing w:after="0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  <w:lang w:eastAsia="ru-RU"/>
        </w:rPr>
        <w:lastRenderedPageBreak/>
        <w:drawing>
          <wp:inline distT="0" distB="0" distL="0" distR="0">
            <wp:extent cx="3228975" cy="4302134"/>
            <wp:effectExtent l="0" t="0" r="0" b="3175"/>
            <wp:docPr id="1" name="Рисунок 1" descr="C:\Users\Popova-EV\Downloads\PHOTO-2019-02-11-18-04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pova-EV\Downloads\PHOTO-2019-02-11-18-04-4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692" cy="4309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  <w:lang w:eastAsia="ru-RU"/>
        </w:rPr>
        <w:drawing>
          <wp:inline distT="0" distB="0" distL="0" distR="0">
            <wp:extent cx="6467475" cy="3400425"/>
            <wp:effectExtent l="0" t="0" r="9525" b="9525"/>
            <wp:docPr id="2" name="Рисунок 2" descr="C:\Users\Popova-EV\Downloads\1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opova-EV\Downloads\1 (3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43F78" w:rsidRPr="00743F78" w:rsidRDefault="00743F78" w:rsidP="0066032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43F78" w:rsidRPr="00743F78" w:rsidSect="00F4288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F78"/>
    <w:rsid w:val="00114296"/>
    <w:rsid w:val="001808AE"/>
    <w:rsid w:val="001B31BF"/>
    <w:rsid w:val="00226B09"/>
    <w:rsid w:val="00276954"/>
    <w:rsid w:val="00283395"/>
    <w:rsid w:val="002D15C3"/>
    <w:rsid w:val="003132F2"/>
    <w:rsid w:val="0037322D"/>
    <w:rsid w:val="00440587"/>
    <w:rsid w:val="00474629"/>
    <w:rsid w:val="004A3F0B"/>
    <w:rsid w:val="004D6056"/>
    <w:rsid w:val="00532EF2"/>
    <w:rsid w:val="00620A47"/>
    <w:rsid w:val="00660329"/>
    <w:rsid w:val="00694975"/>
    <w:rsid w:val="006B68B0"/>
    <w:rsid w:val="007224A6"/>
    <w:rsid w:val="00743F78"/>
    <w:rsid w:val="00745B6F"/>
    <w:rsid w:val="00843D32"/>
    <w:rsid w:val="008F709A"/>
    <w:rsid w:val="009527D5"/>
    <w:rsid w:val="009562E6"/>
    <w:rsid w:val="009606F8"/>
    <w:rsid w:val="00A92C5A"/>
    <w:rsid w:val="00B548BE"/>
    <w:rsid w:val="00B90D2D"/>
    <w:rsid w:val="00BB757A"/>
    <w:rsid w:val="00D22552"/>
    <w:rsid w:val="00E24287"/>
    <w:rsid w:val="00EB74A5"/>
    <w:rsid w:val="00F42886"/>
    <w:rsid w:val="00F618E4"/>
    <w:rsid w:val="00FB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E4F1E"/>
  <w15:chartTrackingRefBased/>
  <w15:docId w15:val="{3AC0D89D-8F0F-45FE-8786-5AC6127C7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2E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2E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Спицина Елена Сергеевна</dc:creator>
  <cp:keywords/>
  <dc:description/>
  <cp:lastModifiedBy>Попова Елена Вячеславовна</cp:lastModifiedBy>
  <cp:revision>38</cp:revision>
  <cp:lastPrinted>2019-02-13T12:57:00Z</cp:lastPrinted>
  <dcterms:created xsi:type="dcterms:W3CDTF">2019-02-12T13:39:00Z</dcterms:created>
  <dcterms:modified xsi:type="dcterms:W3CDTF">2019-02-15T08:30:00Z</dcterms:modified>
</cp:coreProperties>
</file>