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eab4eb5d790e025bd93b5e1a3f28e61a62321"/>
    <w:p>
      <w:pPr>
        <w:pStyle w:val="Heading3"/>
      </w:pPr>
      <w:r>
        <w:t xml:space="preserve">Выдающий врач Сергей Юдин работал в захарьинской больнице в Куркине</w:t>
      </w:r>
    </w:p>
    <w:p>
      <w:pPr>
        <w:pStyle w:val="FirstParagraph"/>
      </w:pPr>
      <w:r>
        <w:t xml:space="preserve">29.05.2020</w:t>
      </w:r>
    </w:p>
    <w:p>
      <w:pPr>
        <w:pStyle w:val="BodyText"/>
      </w:pPr>
      <w:r>
        <w:rPr>
          <w:bCs/>
          <w:b/>
        </w:rPr>
        <w:t xml:space="preserve">Один из выдающихся людей в истории села Куркино — доктор Сергей Сергеевич Юдин (1891–1954). С 1919 года по 1922 год он работал в захарьинской больнице, о чем свидетельствует мемориальная доска.</w:t>
      </w:r>
    </w:p>
    <w:p>
      <w:pPr>
        <w:pStyle w:val="BodyText"/>
      </w:pPr>
      <w:r>
        <w:t xml:space="preserve">Сергей Юдин в санатории «Захарьино» занимался проблемами костного туберкулеза, был автором многих открытий и фундаментальных разработок лечения тяжелой болезни. Позднее стал главным хирургом института Склифосовского, был активным участником международных медицинских форумов. Уинстон Черчилль однажды поздравил его с Рождеством и большими достижениями в науке. Юдин, человек хорошего воспитания, в ответной открытке поблагодарил английского премьера. Если бы он знал, чем это обернется. Наивного доктора обвинили в шпионаже, во вредительстве во время лечения членов правительства. Он перенес страшные пытки на Лубянке, сознался во всех грехах и попал в 1948 году в сибирский ГУЛАГ.</w:t>
      </w:r>
    </w:p>
    <w:p>
      <w:pPr>
        <w:pStyle w:val="BodyText"/>
      </w:pPr>
      <w:r>
        <w:t xml:space="preserve">После смерти великого вождя академика Юдина реабилитировали одного из первых в стране. Он в кратчайший срок добился справки о полной своей невиновности, а спустя несколько дней умер. Имя великого врача до сих пор не носит ни одно учреждение России, ни одна улица не названа его именем. Только скромная мемориальная доска на фасаде больницы в Захарьино, да еще в Склифе, которым он руководил 25 лет, напоминают о великом человеке.</w:t>
      </w:r>
    </w:p>
    <w:p>
      <w:pPr>
        <w:pStyle w:val="BodyText"/>
      </w:pPr>
      <w:r>
        <w:t xml:space="preserve">Информация взята из очерка «Куркино после 1917 года» Виктора Коростышевского и предоставлена Централизованной библиотечной системой СЗАО.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http://kurkino.mos.ru/presscenter/news/detail/8931382.html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8931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8931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2024-10-13T10:52:44Z</dcterms:created>
  <dcterms:modified xsi:type="dcterms:W3CDTF">2024-10-13T10:52:44Z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